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87A78" w14:textId="77777777" w:rsidR="00EE63CF" w:rsidRPr="007D35D0" w:rsidRDefault="00EE63CF" w:rsidP="00704BA0">
      <w:pPr>
        <w:spacing w:after="0" w:line="240" w:lineRule="auto"/>
        <w:jc w:val="center"/>
        <w:rPr>
          <w:b/>
          <w:sz w:val="28"/>
          <w:szCs w:val="28"/>
        </w:rPr>
      </w:pPr>
      <w:bookmarkStart w:id="0" w:name="_GoBack"/>
      <w:bookmarkEnd w:id="0"/>
      <w:r w:rsidRPr="007D35D0">
        <w:rPr>
          <w:b/>
          <w:sz w:val="28"/>
          <w:szCs w:val="28"/>
        </w:rPr>
        <w:t xml:space="preserve">Minutes of the Camp Creek PTA </w:t>
      </w:r>
    </w:p>
    <w:p w14:paraId="360F35AC" w14:textId="77777777" w:rsidR="00EE63CF" w:rsidRPr="007D35D0" w:rsidRDefault="00585B3B" w:rsidP="00704BA0">
      <w:pPr>
        <w:spacing w:after="0" w:line="240" w:lineRule="auto"/>
        <w:jc w:val="center"/>
        <w:rPr>
          <w:b/>
          <w:sz w:val="28"/>
          <w:szCs w:val="28"/>
        </w:rPr>
      </w:pPr>
      <w:r w:rsidRPr="007D35D0">
        <w:rPr>
          <w:b/>
          <w:sz w:val="28"/>
          <w:szCs w:val="28"/>
        </w:rPr>
        <w:t>General</w:t>
      </w:r>
      <w:r w:rsidR="00EE63CF" w:rsidRPr="007D35D0">
        <w:rPr>
          <w:b/>
          <w:sz w:val="28"/>
          <w:szCs w:val="28"/>
        </w:rPr>
        <w:t xml:space="preserve"> Meeting</w:t>
      </w:r>
    </w:p>
    <w:p w14:paraId="008AC66E" w14:textId="190BFE81" w:rsidR="00EE63CF" w:rsidRPr="007D35D0" w:rsidRDefault="00530EE2" w:rsidP="00704BA0">
      <w:pPr>
        <w:spacing w:after="0" w:line="240" w:lineRule="auto"/>
        <w:jc w:val="center"/>
        <w:rPr>
          <w:b/>
          <w:sz w:val="28"/>
          <w:szCs w:val="28"/>
        </w:rPr>
      </w:pPr>
      <w:r>
        <w:rPr>
          <w:b/>
          <w:sz w:val="28"/>
          <w:szCs w:val="28"/>
        </w:rPr>
        <w:t>March</w:t>
      </w:r>
      <w:r w:rsidR="00585B3B" w:rsidRPr="007D35D0">
        <w:rPr>
          <w:b/>
          <w:sz w:val="28"/>
          <w:szCs w:val="28"/>
        </w:rPr>
        <w:t xml:space="preserve"> </w:t>
      </w:r>
      <w:r>
        <w:rPr>
          <w:b/>
          <w:sz w:val="28"/>
          <w:szCs w:val="28"/>
        </w:rPr>
        <w:t>25</w:t>
      </w:r>
      <w:r w:rsidR="00BD3290" w:rsidRPr="007D35D0">
        <w:rPr>
          <w:b/>
          <w:sz w:val="28"/>
          <w:szCs w:val="28"/>
        </w:rPr>
        <w:t>th</w:t>
      </w:r>
      <w:r w:rsidR="00057CAA" w:rsidRPr="007D35D0">
        <w:rPr>
          <w:b/>
          <w:sz w:val="28"/>
          <w:szCs w:val="28"/>
        </w:rPr>
        <w:t>, 201</w:t>
      </w:r>
      <w:r>
        <w:rPr>
          <w:b/>
          <w:sz w:val="28"/>
          <w:szCs w:val="28"/>
        </w:rPr>
        <w:t>9</w:t>
      </w:r>
    </w:p>
    <w:p w14:paraId="66EB0D40" w14:textId="77777777" w:rsidR="00EE63CF" w:rsidRDefault="00EE63CF" w:rsidP="00EE63CF">
      <w:pPr>
        <w:jc w:val="both"/>
      </w:pPr>
    </w:p>
    <w:p w14:paraId="62683F4B" w14:textId="23892611" w:rsidR="00BD3290" w:rsidRDefault="00EE63CF" w:rsidP="00EE63CF">
      <w:pPr>
        <w:jc w:val="both"/>
      </w:pPr>
      <w:r>
        <w:t xml:space="preserve">Present at the </w:t>
      </w:r>
      <w:r w:rsidR="0032599B">
        <w:t>meeting:</w:t>
      </w:r>
      <w:r w:rsidR="00F52090">
        <w:t xml:space="preserve"> </w:t>
      </w:r>
      <w:r w:rsidR="003B40A2">
        <w:t>Kel</w:t>
      </w:r>
      <w:r w:rsidR="00530EE2">
        <w:t>ly Jowers</w:t>
      </w:r>
      <w:r w:rsidR="00F52090">
        <w:t>–President</w:t>
      </w:r>
      <w:r w:rsidR="0032599B">
        <w:t>,</w:t>
      </w:r>
      <w:r w:rsidR="00F52090">
        <w:t xml:space="preserve"> Dana Gardner</w:t>
      </w:r>
      <w:r w:rsidR="0029419A">
        <w:t>–Vice President,</w:t>
      </w:r>
      <w:r>
        <w:t xml:space="preserve"> </w:t>
      </w:r>
      <w:r w:rsidR="00BA2CBF">
        <w:t xml:space="preserve">and </w:t>
      </w:r>
      <w:r w:rsidR="00F52090">
        <w:t>Michelle Pixton</w:t>
      </w:r>
      <w:r w:rsidR="003B40A2">
        <w:t>-</w:t>
      </w:r>
      <w:r w:rsidR="00F52090">
        <w:t>Treasurer</w:t>
      </w:r>
      <w:r w:rsidR="00530EE2">
        <w:t>, Sharea Moore- Secretary, Robyn Bold- Parliamentarian.</w:t>
      </w:r>
    </w:p>
    <w:p w14:paraId="54510CE4" w14:textId="34E7F6BF" w:rsidR="00EE63CF" w:rsidRDefault="003B40A2" w:rsidP="00EE63CF">
      <w:pPr>
        <w:jc w:val="both"/>
      </w:pPr>
      <w:r>
        <w:t>Kel</w:t>
      </w:r>
      <w:r w:rsidR="003E402F">
        <w:t>l</w:t>
      </w:r>
      <w:r>
        <w:t>y</w:t>
      </w:r>
      <w:r w:rsidR="00BD3290">
        <w:t xml:space="preserve"> welcomed everyone</w:t>
      </w:r>
      <w:r w:rsidR="00BA2CBF">
        <w:t>,</w:t>
      </w:r>
      <w:r w:rsidR="00BA2CBF" w:rsidRPr="00BA2CBF">
        <w:t xml:space="preserve"> </w:t>
      </w:r>
      <w:r w:rsidR="00BA2CBF">
        <w:t>introduced the officers,</w:t>
      </w:r>
      <w:r w:rsidR="00BD3290">
        <w:t xml:space="preserve"> and </w:t>
      </w:r>
      <w:r w:rsidR="00BA2CBF">
        <w:t>began the pledge of allegiance</w:t>
      </w:r>
      <w:r w:rsidR="00F52090">
        <w:t xml:space="preserve"> at </w:t>
      </w:r>
      <w:r w:rsidR="00530EE2">
        <w:t>7:00</w:t>
      </w:r>
      <w:r w:rsidR="00BD3290">
        <w:t xml:space="preserve"> p</w:t>
      </w:r>
      <w:r w:rsidR="00212210">
        <w:t>m</w:t>
      </w:r>
      <w:r w:rsidR="00EE63CF">
        <w:t>.</w:t>
      </w:r>
    </w:p>
    <w:p w14:paraId="44686F34" w14:textId="77777777" w:rsidR="000C2569" w:rsidRPr="000608F1" w:rsidRDefault="000C2569" w:rsidP="00EE63CF">
      <w:pPr>
        <w:jc w:val="both"/>
        <w:rPr>
          <w:b/>
        </w:rPr>
      </w:pPr>
      <w:r w:rsidRPr="000608F1">
        <w:rPr>
          <w:b/>
        </w:rPr>
        <w:t>Secretary’s Report:</w:t>
      </w:r>
    </w:p>
    <w:p w14:paraId="757EF8B3" w14:textId="1A2BDABF" w:rsidR="000C2569" w:rsidRDefault="00530EE2" w:rsidP="00EE63CF">
      <w:pPr>
        <w:jc w:val="both"/>
      </w:pPr>
      <w:r>
        <w:t>Sharea</w:t>
      </w:r>
      <w:r w:rsidR="00BD3290">
        <w:t xml:space="preserve"> </w:t>
      </w:r>
      <w:r w:rsidR="00D317BA">
        <w:t>presented t</w:t>
      </w:r>
      <w:r w:rsidR="00BA2CBF">
        <w:t xml:space="preserve">he minutes from the </w:t>
      </w:r>
      <w:r>
        <w:t>December</w:t>
      </w:r>
      <w:r w:rsidR="00BA2CBF">
        <w:t xml:space="preserve"> General</w:t>
      </w:r>
      <w:r>
        <w:t xml:space="preserve"> </w:t>
      </w:r>
      <w:r w:rsidR="00D317BA">
        <w:t xml:space="preserve">meeting and asked for </w:t>
      </w:r>
      <w:r w:rsidR="003B40A2">
        <w:t xml:space="preserve">discussion or </w:t>
      </w:r>
      <w:r w:rsidR="00D317BA">
        <w:t>corrections.</w:t>
      </w:r>
      <w:r>
        <w:t xml:space="preserve">  No objections were filed and the minutes were adopted and filed as written.</w:t>
      </w:r>
    </w:p>
    <w:p w14:paraId="2317F0ED" w14:textId="77777777" w:rsidR="005D6164" w:rsidRPr="005D6164" w:rsidRDefault="005D6164" w:rsidP="00EE63CF">
      <w:pPr>
        <w:jc w:val="both"/>
        <w:rPr>
          <w:b/>
        </w:rPr>
      </w:pPr>
      <w:r w:rsidRPr="005D6164">
        <w:rPr>
          <w:b/>
        </w:rPr>
        <w:t>Treasurer’s report:</w:t>
      </w:r>
    </w:p>
    <w:p w14:paraId="68827E59" w14:textId="48D059FF" w:rsidR="00123CA5" w:rsidRDefault="005D6164" w:rsidP="00585B3B">
      <w:pPr>
        <w:jc w:val="both"/>
      </w:pPr>
      <w:r>
        <w:t xml:space="preserve">Michelle </w:t>
      </w:r>
      <w:r w:rsidR="00530EE2">
        <w:t>presented the PTA financial statements and discussed Carryover funds</w:t>
      </w:r>
      <w:r w:rsidR="003B40A2">
        <w:t>.</w:t>
      </w:r>
      <w:r w:rsidR="00530EE2">
        <w:t xml:space="preserve">  She covered how these funds are traditionally utilized by the PTA and called for a vote of those in favor of transferring a portion of the carryover funds to Camp Creek Elementary, consistent with the recommendations of the Board and the request of Mrs. Robinett.  A quorum was met and the PTA members have voted in favor of transferring carryover funds to Camp Creek Elementary. </w:t>
      </w:r>
    </w:p>
    <w:p w14:paraId="71361CC2" w14:textId="77777777" w:rsidR="00AC3AB9" w:rsidRDefault="00BA2CBF" w:rsidP="00EE63CF">
      <w:pPr>
        <w:jc w:val="both"/>
        <w:rPr>
          <w:b/>
        </w:rPr>
      </w:pPr>
      <w:r>
        <w:rPr>
          <w:b/>
        </w:rPr>
        <w:t>New Business:</w:t>
      </w:r>
    </w:p>
    <w:p w14:paraId="43FA250E" w14:textId="081CB721" w:rsidR="00BA2CBF" w:rsidRDefault="003B40A2" w:rsidP="00EE63CF">
      <w:pPr>
        <w:jc w:val="both"/>
      </w:pPr>
      <w:r>
        <w:t>K</w:t>
      </w:r>
      <w:r w:rsidR="00530EE2">
        <w:t xml:space="preserve">elly presented Executive Board positions open for the 2019-2020 school year.  She explained why there would be one co-president serving a one-year term versus the traditional two-year term and presented the remaining candidates proposed by the board for vacant positions.  Kelly also welcomed nominations from the general floor.  No additional candidates were nominated from the floor and a vote was taken on the proposed officers.  A quorum was met and the PTA board has elected Dana Gardner and Michelle Pixton as Co-Presidents, Kelly Blake as Vice President, and Cherie Robinson as Treasurer.  Sharea Moore will continue in her current position as Secretary. </w:t>
      </w:r>
    </w:p>
    <w:p w14:paraId="35607E12" w14:textId="37594A3F" w:rsidR="00530EE2" w:rsidRDefault="00530EE2" w:rsidP="00EE63CF">
      <w:pPr>
        <w:jc w:val="both"/>
        <w:rPr>
          <w:b/>
        </w:rPr>
      </w:pPr>
      <w:r w:rsidRPr="00530EE2">
        <w:rPr>
          <w:b/>
        </w:rPr>
        <w:t>Vote on fundraising for 2019-2020:</w:t>
      </w:r>
    </w:p>
    <w:p w14:paraId="77823471" w14:textId="4DF75FBD" w:rsidR="00530EE2" w:rsidRDefault="00530EE2" w:rsidP="00EE63CF">
      <w:pPr>
        <w:jc w:val="both"/>
      </w:pPr>
      <w:r>
        <w:t xml:space="preserve">Michelle presented the officers recommended that we have a Yankee Candle fundraiser in the Fall, BoosterThon in the Winter and Bingo Night in the Spring. She called for a vote of those in favor of adopting these fundraisers and a quorum was met.  The PTA members have voted to adopt Yankee Candle, BoosterThon, and Bingo Night as our fundraisers for the 2019-2020 school year. </w:t>
      </w:r>
    </w:p>
    <w:p w14:paraId="5976BC70" w14:textId="467B8E48" w:rsidR="00530EE2" w:rsidRDefault="00530EE2" w:rsidP="00EE63CF">
      <w:pPr>
        <w:jc w:val="both"/>
        <w:rPr>
          <w:b/>
        </w:rPr>
      </w:pPr>
      <w:r w:rsidRPr="00530EE2">
        <w:rPr>
          <w:b/>
        </w:rPr>
        <w:t>Membership Levels:</w:t>
      </w:r>
    </w:p>
    <w:p w14:paraId="0D0E276B" w14:textId="43A8033E" w:rsidR="00530EE2" w:rsidRPr="00530EE2" w:rsidRDefault="00530EE2" w:rsidP="00EE63CF">
      <w:pPr>
        <w:jc w:val="both"/>
      </w:pPr>
      <w:r>
        <w:t xml:space="preserve">Sharea presented that in addition to our fundraisers, we will continue with our PTA Membership levels as it has been a success over the last several years.  She informed the board that online PTA membership registration will open in July and to look for a summer newsletter for details on different membership levels.  </w:t>
      </w:r>
    </w:p>
    <w:p w14:paraId="6E6C572F" w14:textId="77777777" w:rsidR="008E34CD" w:rsidRPr="008E34CD" w:rsidRDefault="008E34CD" w:rsidP="00EE63CF">
      <w:pPr>
        <w:jc w:val="both"/>
        <w:rPr>
          <w:b/>
        </w:rPr>
      </w:pPr>
      <w:r w:rsidRPr="008E34CD">
        <w:rPr>
          <w:b/>
        </w:rPr>
        <w:t>Announcements:</w:t>
      </w:r>
    </w:p>
    <w:p w14:paraId="4D59A2C1" w14:textId="315D5A88" w:rsidR="008E34CD" w:rsidRDefault="008E34CD" w:rsidP="00EE63CF">
      <w:pPr>
        <w:jc w:val="both"/>
      </w:pPr>
      <w:r>
        <w:lastRenderedPageBreak/>
        <w:t>Dana reminded everyone t</w:t>
      </w:r>
      <w:r w:rsidR="00530EE2">
        <w:t>hat our next PTA event, Family Fun Night, will take place on Friday, April 26</w:t>
      </w:r>
      <w:r w:rsidR="00530EE2" w:rsidRPr="00530EE2">
        <w:rPr>
          <w:vertAlign w:val="superscript"/>
        </w:rPr>
        <w:t>th</w:t>
      </w:r>
      <w:r>
        <w:t>.</w:t>
      </w:r>
      <w:r w:rsidR="00530EE2">
        <w:t xml:space="preserve">  She informed the board to be sure to read the Weekly Paws to stay current on school and PTA events.  Dana reminded the board that it is especially important to read the Weekly Paws as this is where open PTA committee chair positions will be announced.  She thanked the board and invited all whom are interested to consider joining us. </w:t>
      </w:r>
    </w:p>
    <w:p w14:paraId="02C5A98C" w14:textId="18B4288E" w:rsidR="008E34CD" w:rsidRDefault="008E34CD" w:rsidP="003B40A2">
      <w:pPr>
        <w:tabs>
          <w:tab w:val="center" w:pos="4680"/>
        </w:tabs>
        <w:jc w:val="both"/>
        <w:rPr>
          <w:b/>
        </w:rPr>
      </w:pPr>
      <w:r w:rsidRPr="008E34CD">
        <w:rPr>
          <w:b/>
        </w:rPr>
        <w:t>Acknowledgments and Adjournment:</w:t>
      </w:r>
      <w:r w:rsidR="003B40A2">
        <w:rPr>
          <w:b/>
        </w:rPr>
        <w:tab/>
      </w:r>
    </w:p>
    <w:p w14:paraId="740614C2" w14:textId="208CBA6B" w:rsidR="008E34CD" w:rsidRPr="008E34CD" w:rsidRDefault="003B40A2" w:rsidP="00EE63CF">
      <w:pPr>
        <w:jc w:val="both"/>
      </w:pPr>
      <w:r>
        <w:t>Kel</w:t>
      </w:r>
      <w:r w:rsidR="00530EE2">
        <w:t xml:space="preserve">ly </w:t>
      </w:r>
      <w:r w:rsidR="008E34CD">
        <w:t xml:space="preserve">thanked </w:t>
      </w:r>
      <w:r w:rsidR="00530EE2">
        <w:t xml:space="preserve">everyone for their time and attention tonight and adjourned the meeting. </w:t>
      </w:r>
    </w:p>
    <w:sectPr w:rsidR="008E34CD" w:rsidRPr="008E3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3CF"/>
    <w:rsid w:val="00027DFD"/>
    <w:rsid w:val="00047E0C"/>
    <w:rsid w:val="00055555"/>
    <w:rsid w:val="00057CAA"/>
    <w:rsid w:val="000608F1"/>
    <w:rsid w:val="00097BC4"/>
    <w:rsid w:val="000C0AE7"/>
    <w:rsid w:val="000C2569"/>
    <w:rsid w:val="000F23B5"/>
    <w:rsid w:val="001035DB"/>
    <w:rsid w:val="00105A1A"/>
    <w:rsid w:val="00123CA5"/>
    <w:rsid w:val="00157007"/>
    <w:rsid w:val="00175CAE"/>
    <w:rsid w:val="001F6E1B"/>
    <w:rsid w:val="00212210"/>
    <w:rsid w:val="00286839"/>
    <w:rsid w:val="0029419A"/>
    <w:rsid w:val="002D110D"/>
    <w:rsid w:val="002E2C6C"/>
    <w:rsid w:val="0032599B"/>
    <w:rsid w:val="00354436"/>
    <w:rsid w:val="003B40A2"/>
    <w:rsid w:val="003E402F"/>
    <w:rsid w:val="00401D2C"/>
    <w:rsid w:val="004857F8"/>
    <w:rsid w:val="0048701D"/>
    <w:rsid w:val="004D749C"/>
    <w:rsid w:val="004E16E6"/>
    <w:rsid w:val="004E1FC8"/>
    <w:rsid w:val="00507868"/>
    <w:rsid w:val="005132C5"/>
    <w:rsid w:val="00530EE2"/>
    <w:rsid w:val="00534AFD"/>
    <w:rsid w:val="0056522A"/>
    <w:rsid w:val="00570626"/>
    <w:rsid w:val="00576B17"/>
    <w:rsid w:val="00585B3B"/>
    <w:rsid w:val="00594C67"/>
    <w:rsid w:val="005D6164"/>
    <w:rsid w:val="005E0BA9"/>
    <w:rsid w:val="00627248"/>
    <w:rsid w:val="0064696F"/>
    <w:rsid w:val="006C0212"/>
    <w:rsid w:val="006E28DA"/>
    <w:rsid w:val="00704BA0"/>
    <w:rsid w:val="007303C3"/>
    <w:rsid w:val="007648B6"/>
    <w:rsid w:val="00783EB5"/>
    <w:rsid w:val="007B2316"/>
    <w:rsid w:val="007C6353"/>
    <w:rsid w:val="007D35D0"/>
    <w:rsid w:val="007E2CC7"/>
    <w:rsid w:val="008240F0"/>
    <w:rsid w:val="00895131"/>
    <w:rsid w:val="008B4FAF"/>
    <w:rsid w:val="008E34CD"/>
    <w:rsid w:val="00911DEA"/>
    <w:rsid w:val="009318B1"/>
    <w:rsid w:val="00933912"/>
    <w:rsid w:val="009D75C1"/>
    <w:rsid w:val="00A95459"/>
    <w:rsid w:val="00AA77F7"/>
    <w:rsid w:val="00AB16DC"/>
    <w:rsid w:val="00AC1766"/>
    <w:rsid w:val="00AC3AB9"/>
    <w:rsid w:val="00AF318C"/>
    <w:rsid w:val="00B01A9E"/>
    <w:rsid w:val="00B20E6A"/>
    <w:rsid w:val="00B21BFE"/>
    <w:rsid w:val="00B364AE"/>
    <w:rsid w:val="00B72E31"/>
    <w:rsid w:val="00B748A3"/>
    <w:rsid w:val="00B77432"/>
    <w:rsid w:val="00B84B2D"/>
    <w:rsid w:val="00BA2CBF"/>
    <w:rsid w:val="00BC61B3"/>
    <w:rsid w:val="00BD3290"/>
    <w:rsid w:val="00BE21FA"/>
    <w:rsid w:val="00BE4A0F"/>
    <w:rsid w:val="00BF6A95"/>
    <w:rsid w:val="00C35135"/>
    <w:rsid w:val="00C600F9"/>
    <w:rsid w:val="00CB27D5"/>
    <w:rsid w:val="00D20B43"/>
    <w:rsid w:val="00D21E55"/>
    <w:rsid w:val="00D317BA"/>
    <w:rsid w:val="00D95B91"/>
    <w:rsid w:val="00DB6FAC"/>
    <w:rsid w:val="00DC2B1B"/>
    <w:rsid w:val="00DE3E24"/>
    <w:rsid w:val="00E13D4C"/>
    <w:rsid w:val="00E97ECC"/>
    <w:rsid w:val="00EE63CF"/>
    <w:rsid w:val="00EF096E"/>
    <w:rsid w:val="00F11A3D"/>
    <w:rsid w:val="00F52090"/>
    <w:rsid w:val="00F6762B"/>
    <w:rsid w:val="00F74C43"/>
    <w:rsid w:val="00F8590E"/>
    <w:rsid w:val="00F879E0"/>
    <w:rsid w:val="00FF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386F"/>
  <w15:chartTrackingRefBased/>
  <w15:docId w15:val="{63B1BFD7-6818-4503-90AF-BAF1F1E2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M P</cp:lastModifiedBy>
  <cp:revision>2</cp:revision>
  <cp:lastPrinted>2015-10-13T12:46:00Z</cp:lastPrinted>
  <dcterms:created xsi:type="dcterms:W3CDTF">2019-07-20T22:31:00Z</dcterms:created>
  <dcterms:modified xsi:type="dcterms:W3CDTF">2019-07-20T22:31:00Z</dcterms:modified>
</cp:coreProperties>
</file>